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AF" w:rsidRPr="00123319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23319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D512AF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23319">
        <w:rPr>
          <w:rFonts w:ascii="Liberation Serif" w:hAnsi="Liberation Serif" w:cs="Liberation Serif"/>
          <w:b/>
          <w:sz w:val="28"/>
          <w:szCs w:val="28"/>
        </w:rPr>
        <w:t xml:space="preserve">заседания антитеррористической комиссии </w:t>
      </w:r>
    </w:p>
    <w:p w:rsidR="00D512AF" w:rsidRPr="00123319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Шалинского</w:t>
      </w:r>
      <w:proofErr w:type="gramEnd"/>
      <w:r w:rsidRPr="00123319">
        <w:rPr>
          <w:rFonts w:ascii="Liberation Serif" w:hAnsi="Liberation Serif" w:cs="Liberation Serif"/>
          <w:b/>
          <w:sz w:val="28"/>
          <w:szCs w:val="28"/>
        </w:rPr>
        <w:t xml:space="preserve"> городско</w:t>
      </w:r>
      <w:r>
        <w:rPr>
          <w:rFonts w:ascii="Liberation Serif" w:hAnsi="Liberation Serif" w:cs="Liberation Serif"/>
          <w:b/>
          <w:sz w:val="28"/>
          <w:szCs w:val="28"/>
        </w:rPr>
        <w:t xml:space="preserve">го </w:t>
      </w:r>
      <w:r w:rsidRPr="00123319">
        <w:rPr>
          <w:rFonts w:ascii="Liberation Serif" w:hAnsi="Liberation Serif" w:cs="Liberation Serif"/>
          <w:b/>
          <w:sz w:val="28"/>
          <w:szCs w:val="28"/>
        </w:rPr>
        <w:t xml:space="preserve">округа </w:t>
      </w:r>
    </w:p>
    <w:p w:rsidR="00D512AF" w:rsidRPr="00832CDB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190"/>
        <w:gridCol w:w="2764"/>
        <w:gridCol w:w="3969"/>
      </w:tblGrid>
      <w:tr w:rsidR="00D512AF" w:rsidRPr="00832CDB" w:rsidTr="007E3F3E">
        <w:tc>
          <w:tcPr>
            <w:tcW w:w="3190" w:type="dxa"/>
          </w:tcPr>
          <w:p w:rsidR="00D512AF" w:rsidRPr="00832CDB" w:rsidRDefault="00537448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30</w:t>
            </w:r>
            <w:r w:rsidR="00D512AF"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="002673CF">
              <w:rPr>
                <w:rFonts w:ascii="Liberation Serif" w:hAnsi="Liberation Serif" w:cs="Liberation Serif"/>
                <w:i/>
                <w:sz w:val="28"/>
                <w:szCs w:val="28"/>
              </w:rPr>
              <w:t>августа</w:t>
            </w:r>
            <w:r w:rsidR="00D512AF"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20</w:t>
            </w:r>
            <w:r w:rsidR="00D512AF">
              <w:rPr>
                <w:rFonts w:ascii="Liberation Serif" w:hAnsi="Liberation Serif" w:cs="Liberation Serif"/>
                <w:i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4</w:t>
            </w:r>
            <w:r w:rsidR="00D512AF"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года</w:t>
            </w:r>
          </w:p>
          <w:p w:rsidR="00D512AF" w:rsidRPr="00832CDB" w:rsidRDefault="00D512AF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>11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:</w:t>
            </w:r>
            <w:r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>00</w:t>
            </w:r>
            <w:r w:rsidR="00537448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– </w:t>
            </w:r>
            <w:r w:rsidRPr="00832CDB">
              <w:rPr>
                <w:rFonts w:ascii="Liberation Serif" w:hAnsi="Liberation Serif" w:cs="Liberation Serif"/>
                <w:i/>
                <w:sz w:val="28"/>
                <w:szCs w:val="28"/>
              </w:rPr>
              <w:t>12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:</w:t>
            </w:r>
            <w:r w:rsidR="00F14191">
              <w:rPr>
                <w:rFonts w:ascii="Liberation Serif" w:hAnsi="Liberation Serif" w:cs="Liberation Serif"/>
                <w:i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D512AF" w:rsidRPr="00832CDB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D512AF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Актовый зал </w:t>
            </w:r>
          </w:p>
          <w:p w:rsidR="00D512AF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администрации</w:t>
            </w:r>
          </w:p>
          <w:p w:rsidR="00D512AF" w:rsidRPr="00832CDB" w:rsidRDefault="00D512AF" w:rsidP="007E3F3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Шалинского городского округа</w:t>
            </w:r>
          </w:p>
        </w:tc>
      </w:tr>
    </w:tbl>
    <w:p w:rsidR="00D512AF" w:rsidRPr="00832CDB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D512AF" w:rsidRPr="00E07BF2" w:rsidRDefault="00D512AF" w:rsidP="00D512AF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7BF2">
        <w:rPr>
          <w:rFonts w:ascii="Liberation Serif" w:hAnsi="Liberation Serif" w:cs="Liberation Serif"/>
          <w:b/>
          <w:sz w:val="28"/>
          <w:szCs w:val="28"/>
        </w:rPr>
        <w:t>ПОВЕСТКА ДНЯ</w:t>
      </w:r>
    </w:p>
    <w:p w:rsidR="00537448" w:rsidRPr="00F14191" w:rsidRDefault="00537448" w:rsidP="0053744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Об организации антитеррористической деятельности в период празднования «Дня Знаний» и «Дня солидарности в борьбе с терроризмом» на территории Шалинского городского округа;</w:t>
      </w:r>
    </w:p>
    <w:p w:rsidR="00537448" w:rsidRPr="00F14191" w:rsidRDefault="00537448" w:rsidP="0053744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Эффективность исполнения органами местного самоуправления </w:t>
      </w:r>
      <w:proofErr w:type="gramStart"/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мероприятий Комплексного плана противодействия идеологии терроризма</w:t>
      </w:r>
      <w:proofErr w:type="gramEnd"/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в Российской Федерации на 2024-2028.; </w:t>
      </w:r>
    </w:p>
    <w:p w:rsidR="00F14191" w:rsidRPr="00F14191" w:rsidRDefault="00F14191" w:rsidP="00F1419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 проведении </w:t>
      </w: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категорирования и паспортизации торговых объектов</w:t>
      </w: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(территорий), расположенных на территории </w:t>
      </w: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Шалинского</w:t>
      </w: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городского округа</w:t>
      </w: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;</w:t>
      </w:r>
    </w:p>
    <w:p w:rsidR="00537448" w:rsidRPr="00F14191" w:rsidRDefault="00537448" w:rsidP="0053744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О результатах мониторинга политических, социально-экономических и иных процессов оказывающих влияние на ситуацию в сфере противодействия терроризму;</w:t>
      </w:r>
    </w:p>
    <w:p w:rsidR="00537448" w:rsidRPr="00F14191" w:rsidRDefault="00537448" w:rsidP="0053744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F14191">
        <w:rPr>
          <w:rFonts w:ascii="Liberation Serif" w:eastAsia="Calibri" w:hAnsi="Liberation Serif" w:cs="Times New Roman"/>
          <w:sz w:val="28"/>
          <w:szCs w:val="28"/>
          <w:lang w:eastAsia="en-US"/>
        </w:rPr>
        <w:t>Исполнение решений АТК и ОШ СО, а также собственных решений комиссии.</w:t>
      </w:r>
    </w:p>
    <w:p w:rsidR="00691C7E" w:rsidRPr="00832CDB" w:rsidRDefault="00691C7E" w:rsidP="00D512AF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46"/>
      </w:tblGrid>
      <w:tr w:rsidR="00D512AF" w:rsidRPr="00832CDB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ПЕРВЫЙ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11:00 – 11:05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 утверждении повестки заседания антитеррористической комиссии </w:t>
            </w:r>
          </w:p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Богатырев Алексей Петрович, </w:t>
            </w:r>
          </w:p>
          <w:p w:rsidR="00D512AF" w:rsidRPr="005E6049" w:rsidRDefault="00D512AF" w:rsidP="00D512A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>Глава Шалинского городского округа, председатель антитеррористической комиссии</w:t>
            </w:r>
          </w:p>
        </w:tc>
      </w:tr>
      <w:tr w:rsidR="00D512AF" w:rsidRPr="00832CDB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ВТОРОЙ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11:05 – 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CF" w:rsidRDefault="00537448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37448">
              <w:rPr>
                <w:rFonts w:ascii="Liberation Serif" w:hAnsi="Liberation Serif" w:cs="Liberation Serif"/>
                <w:sz w:val="26"/>
                <w:szCs w:val="26"/>
              </w:rPr>
              <w:t xml:space="preserve">Об организации антитеррористической деятельности в период празднования «Дня Знаний» и «Дня солидарности в борьбе с терроризмом» на территории Шалинского городского округа </w:t>
            </w:r>
          </w:p>
          <w:p w:rsidR="00537448" w:rsidRDefault="00537448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spellStart"/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>Клевакина</w:t>
            </w:r>
            <w:proofErr w:type="spellEnd"/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Татьяна Владимировна</w:t>
            </w: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t>Начальник Управления образованием Шалинского городского округа</w:t>
            </w: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</w:p>
          <w:p w:rsidR="005240DF" w:rsidRPr="008D52BC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b/>
                <w:sz w:val="26"/>
                <w:szCs w:val="26"/>
              </w:rPr>
              <w:t>Попова Ольга Анатольевна</w:t>
            </w:r>
          </w:p>
          <w:p w:rsidR="005240DF" w:rsidRPr="005E6049" w:rsidRDefault="005240DF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D52BC">
              <w:rPr>
                <w:rFonts w:ascii="Liberation Serif" w:hAnsi="Liberation Serif" w:cs="Liberation Serif"/>
                <w:sz w:val="26"/>
                <w:szCs w:val="26"/>
              </w:rPr>
              <w:t>Директор МБУ «Шалинский центр развития культуры»</w:t>
            </w:r>
          </w:p>
        </w:tc>
      </w:tr>
      <w:tr w:rsidR="000726C1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26C1" w:rsidRPr="005E6049" w:rsidRDefault="000726C1" w:rsidP="009E3B3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15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 w:rsidR="005240DF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26C1" w:rsidRPr="005E6049" w:rsidRDefault="000726C1" w:rsidP="00717CF7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717CF7" w:rsidRPr="005E6049">
              <w:rPr>
                <w:rFonts w:ascii="Liberation Serif" w:hAnsi="Liberation Serif" w:cs="Liberation Serif"/>
                <w:sz w:val="26"/>
                <w:szCs w:val="26"/>
              </w:rPr>
              <w:t>второму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вопросу</w:t>
            </w:r>
          </w:p>
        </w:tc>
      </w:tr>
      <w:tr w:rsidR="000726C1" w:rsidRPr="00832CDB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26C1" w:rsidRPr="005E6049" w:rsidRDefault="000726C1" w:rsidP="000726C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ТРЕТИЙ ВОПРОС</w:t>
            </w:r>
          </w:p>
        </w:tc>
      </w:tr>
      <w:tr w:rsidR="00F14191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F864A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lastRenderedPageBreak/>
              <w:t>11:2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Default="00F14191" w:rsidP="0020605D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4191">
              <w:rPr>
                <w:rFonts w:ascii="Liberation Serif" w:hAnsi="Liberation Serif" w:cs="Liberation Serif"/>
                <w:sz w:val="26"/>
                <w:szCs w:val="26"/>
              </w:rPr>
              <w:t>О проведении категорирования и паспортизации торговых объектов (территорий), расположенных на территор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ии Шалинского городского округа</w:t>
            </w:r>
          </w:p>
          <w:p w:rsidR="00F14191" w:rsidRDefault="00F14191" w:rsidP="0020605D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14191" w:rsidRPr="00F14191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14191">
              <w:rPr>
                <w:rFonts w:ascii="Liberation Serif" w:hAnsi="Liberation Serif" w:cs="Liberation Serif"/>
                <w:b/>
                <w:sz w:val="26"/>
                <w:szCs w:val="26"/>
              </w:rPr>
              <w:t>Вшивков Иван Юрьевич,</w:t>
            </w:r>
          </w:p>
          <w:p w:rsidR="00F14191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4191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отдела ГО и ЧС, мобилизационной подготовки, экологии и лесному хозяйству администрации Шалинского городского округа</w:t>
            </w:r>
          </w:p>
          <w:p w:rsidR="00F14191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F14191" w:rsidRPr="00F14191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F14191">
              <w:rPr>
                <w:rFonts w:ascii="Liberation Serif" w:hAnsi="Liberation Serif" w:cs="Liberation Serif"/>
                <w:b/>
                <w:sz w:val="26"/>
                <w:szCs w:val="26"/>
              </w:rPr>
              <w:t>Представители торговых объектов</w:t>
            </w:r>
          </w:p>
        </w:tc>
      </w:tr>
      <w:tr w:rsidR="00F14191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F864A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717CF7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4191">
              <w:rPr>
                <w:rFonts w:ascii="Liberation Serif" w:hAnsi="Liberation Serif" w:cs="Liberation Serif"/>
                <w:sz w:val="26"/>
                <w:szCs w:val="26"/>
              </w:rPr>
              <w:t>Обсуждение и принятие решения по третьему вопросу</w:t>
            </w:r>
          </w:p>
        </w:tc>
      </w:tr>
      <w:tr w:rsidR="00F14191" w:rsidRPr="00832CDB" w:rsidTr="000415F8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F1419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ЧЕТВЕРТЫЙ ВОПРОС</w:t>
            </w:r>
          </w:p>
        </w:tc>
      </w:tr>
      <w:tr w:rsidR="00F14191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40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Default="00F14191" w:rsidP="00F864A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37448">
              <w:rPr>
                <w:rFonts w:ascii="Liberation Serif" w:hAnsi="Liberation Serif" w:cs="Liberation Serif"/>
                <w:sz w:val="26"/>
                <w:szCs w:val="26"/>
              </w:rPr>
              <w:t xml:space="preserve">Эффективность исполнения органами местного самоуправления </w:t>
            </w:r>
            <w:proofErr w:type="gramStart"/>
            <w:r w:rsidRPr="00537448">
              <w:rPr>
                <w:rFonts w:ascii="Liberation Serif" w:hAnsi="Liberation Serif" w:cs="Liberation Serif"/>
                <w:sz w:val="26"/>
                <w:szCs w:val="26"/>
              </w:rPr>
              <w:t>мероприятий Комплексного плана противодействия идеологии терроризма</w:t>
            </w:r>
            <w:proofErr w:type="gramEnd"/>
            <w:r w:rsidRPr="00537448">
              <w:rPr>
                <w:rFonts w:ascii="Liberation Serif" w:hAnsi="Liberation Serif" w:cs="Liberation Serif"/>
                <w:sz w:val="26"/>
                <w:szCs w:val="26"/>
              </w:rPr>
              <w:t xml:space="preserve"> в Российской Федерации на 2024-2028.</w:t>
            </w:r>
          </w:p>
          <w:p w:rsidR="00F14191" w:rsidRDefault="00F14191" w:rsidP="00F864AB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F14191" w:rsidRPr="00CF3392" w:rsidRDefault="00F14191" w:rsidP="00F864AB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b/>
                <w:sz w:val="26"/>
                <w:szCs w:val="26"/>
              </w:rPr>
              <w:t>Вшивков Иван Юрьевич,</w:t>
            </w:r>
          </w:p>
          <w:p w:rsidR="00F14191" w:rsidRPr="005E6049" w:rsidRDefault="00F14191" w:rsidP="00F864AB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отдела ГО и ЧС, мобилизационной подготовки, экологии и лесному хозяйству администрации Шалинского городского округа</w:t>
            </w:r>
          </w:p>
        </w:tc>
      </w:tr>
      <w:tr w:rsidR="00F14191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40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45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4191" w:rsidRPr="005E6049" w:rsidRDefault="00F1419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четвертому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вопросу</w:t>
            </w:r>
          </w:p>
        </w:tc>
      </w:tr>
      <w:tr w:rsidR="00D512AF" w:rsidRPr="00260419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F14191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ПЯТЫЙ ВОПРОС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32FD" w:rsidRPr="005E6049" w:rsidRDefault="000726C1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45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</w:t>
            </w:r>
            <w:r w:rsidR="00717CF7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="00BD32FD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50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3392" w:rsidRDefault="00DA3AF4" w:rsidP="005240DF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26"/>
                <w:szCs w:val="26"/>
              </w:rPr>
            </w:pPr>
            <w:r w:rsidRPr="00DA3AF4">
              <w:rPr>
                <w:rFonts w:ascii="Liberation Serif" w:hAnsi="Liberation Serif" w:cs="Liberation Serif"/>
                <w:sz w:val="26"/>
                <w:szCs w:val="26"/>
              </w:rPr>
              <w:t xml:space="preserve">О результатах мониторинга политических, социально-экономических и иных процессов оказывающих влияние на ситуацию в сфере противодействия терроризму </w:t>
            </w:r>
          </w:p>
          <w:p w:rsidR="00DA3AF4" w:rsidRDefault="00DA3AF4" w:rsidP="00DA3AF4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DA3AF4" w:rsidRPr="00CF3392" w:rsidRDefault="00DA3AF4" w:rsidP="00DA3AF4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b/>
                <w:sz w:val="26"/>
                <w:szCs w:val="26"/>
              </w:rPr>
              <w:t>Вшивков Иван Юрьевич,</w:t>
            </w:r>
          </w:p>
          <w:p w:rsidR="00BD32FD" w:rsidRPr="005E6049" w:rsidRDefault="00DA3AF4" w:rsidP="0020605D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отдела ГО и ЧС, мобилизационной подготовки, экологии и лесному хозяйству администрации Шалинского городского округа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1C5CDA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11: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50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11: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55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F14191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F14191">
              <w:rPr>
                <w:rFonts w:ascii="Liberation Serif" w:hAnsi="Liberation Serif" w:cs="Liberation Serif"/>
                <w:sz w:val="26"/>
                <w:szCs w:val="26"/>
              </w:rPr>
              <w:t>пятому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вопросу</w:t>
            </w:r>
          </w:p>
        </w:tc>
      </w:tr>
      <w:tr w:rsidR="00D512AF" w:rsidRPr="00260419" w:rsidTr="005E6049">
        <w:trPr>
          <w:trHeight w:val="20"/>
        </w:trPr>
        <w:tc>
          <w:tcPr>
            <w:tcW w:w="9555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F14191" w:rsidP="007E3F3E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ШЕСТОЙ ВОПРОС</w:t>
            </w:r>
          </w:p>
        </w:tc>
      </w:tr>
      <w:tr w:rsidR="000E1B36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0E1B36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55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-</w:t>
            </w:r>
            <w:r w:rsidR="005E6049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00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DA3AF4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A3AF4">
              <w:rPr>
                <w:rFonts w:ascii="Liberation Serif" w:hAnsi="Liberation Serif" w:cs="Liberation Serif"/>
                <w:sz w:val="26"/>
                <w:szCs w:val="26"/>
              </w:rPr>
              <w:t xml:space="preserve">Об исполнении решений антитеррористической комиссии в Свердловской области, а также решений АТК ШГО </w:t>
            </w:r>
          </w:p>
          <w:p w:rsidR="00DA3AF4" w:rsidRDefault="00DA3AF4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0E1B36" w:rsidRPr="00CF3392" w:rsidRDefault="000E1B36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b/>
                <w:sz w:val="26"/>
                <w:szCs w:val="26"/>
              </w:rPr>
              <w:t>Вшивков Иван Юрьевич,</w:t>
            </w:r>
          </w:p>
          <w:p w:rsidR="000E1B36" w:rsidRPr="005E6049" w:rsidRDefault="000E1B36" w:rsidP="000E1B36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3392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отдела ГО и ЧС, мобилизационной подготовки, экологии и лесному хозяйству администрации Шалинского городского округа</w:t>
            </w:r>
          </w:p>
        </w:tc>
      </w:tr>
      <w:tr w:rsidR="000E1B36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5E6049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0E1B36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00</w:t>
            </w:r>
            <w:r w:rsidR="000E1B36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</w:t>
            </w:r>
            <w:r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0E1B36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  <w:r w:rsidR="00DA3AF4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1B36" w:rsidRPr="005E6049" w:rsidRDefault="000E1B36" w:rsidP="00F14191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Обсуждение и принятие решения по </w:t>
            </w:r>
            <w:r w:rsidR="00F14191">
              <w:rPr>
                <w:rFonts w:ascii="Liberation Serif" w:hAnsi="Liberation Serif" w:cs="Liberation Serif"/>
                <w:sz w:val="26"/>
                <w:szCs w:val="26"/>
              </w:rPr>
              <w:t>шестому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  вопросу</w:t>
            </w:r>
          </w:p>
        </w:tc>
      </w:tr>
      <w:tr w:rsidR="00D512AF" w:rsidRPr="00832CDB" w:rsidTr="005E6049">
        <w:trPr>
          <w:trHeight w:val="20"/>
        </w:trPr>
        <w:tc>
          <w:tcPr>
            <w:tcW w:w="1809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A3AF4" w:rsidP="00F14191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="00D512AF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>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5</w:t>
            </w:r>
            <w:r w:rsidR="00D512AF" w:rsidRPr="005E604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– 12:</w:t>
            </w:r>
            <w:r w:rsidR="00F14191"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="009E3B3F">
              <w:rPr>
                <w:rFonts w:ascii="Liberation Serif" w:hAnsi="Liberation Serif" w:cs="Liberation Serif"/>
                <w:i/>
                <w:sz w:val="26"/>
                <w:szCs w:val="26"/>
              </w:rPr>
              <w:t>0</w:t>
            </w:r>
          </w:p>
        </w:tc>
        <w:tc>
          <w:tcPr>
            <w:tcW w:w="77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12AF" w:rsidRPr="005E6049" w:rsidRDefault="00D512AF" w:rsidP="007E3F3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>Подведение итогов заседания</w:t>
            </w:r>
          </w:p>
          <w:p w:rsidR="00691C7E" w:rsidRPr="005E6049" w:rsidRDefault="00292829" w:rsidP="00691C7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Богатырев Алексей Петрович</w:t>
            </w:r>
            <w:r w:rsidR="00691C7E" w:rsidRPr="005E6049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</w:p>
          <w:p w:rsidR="00D512AF" w:rsidRPr="005E6049" w:rsidRDefault="00691C7E" w:rsidP="00691C7E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t xml:space="preserve">Глава Шалинского городского округа, председатель </w:t>
            </w:r>
            <w:r w:rsidRPr="005E6049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антитеррористической комиссии</w:t>
            </w:r>
          </w:p>
        </w:tc>
      </w:tr>
    </w:tbl>
    <w:p w:rsidR="00BD32FD" w:rsidRDefault="00BD32FD"/>
    <w:p w:rsidR="00F14191" w:rsidRDefault="00F14191">
      <w:bookmarkStart w:id="0" w:name="_GoBack"/>
      <w:bookmarkEnd w:id="0"/>
    </w:p>
    <w:p w:rsidR="000F233E" w:rsidRDefault="000F233E">
      <w:pPr>
        <w:rPr>
          <w:rFonts w:ascii="Liberation Serif" w:hAnsi="Liberation Serif"/>
          <w:sz w:val="28"/>
          <w:szCs w:val="28"/>
        </w:rPr>
      </w:pPr>
      <w:r w:rsidRPr="000F233E">
        <w:rPr>
          <w:rFonts w:ascii="Liberation Serif" w:hAnsi="Liberation Serif"/>
          <w:sz w:val="28"/>
          <w:szCs w:val="28"/>
        </w:rPr>
        <w:t>Глава Шалинского городского округа</w:t>
      </w:r>
      <w:proofErr w:type="gramStart"/>
      <w:r>
        <w:rPr>
          <w:rFonts w:ascii="Liberation Serif" w:hAnsi="Liberation Serif"/>
          <w:sz w:val="28"/>
          <w:szCs w:val="28"/>
        </w:rPr>
        <w:t xml:space="preserve"> ,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</w:p>
    <w:p w:rsidR="00691C7E" w:rsidRPr="000F233E" w:rsidRDefault="000F233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АТК в Шалинском ГО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А.П.Богатырев</w:t>
      </w:r>
      <w:proofErr w:type="spellEnd"/>
    </w:p>
    <w:sectPr w:rsidR="00691C7E" w:rsidRPr="000F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E27"/>
    <w:multiLevelType w:val="hybridMultilevel"/>
    <w:tmpl w:val="34368462"/>
    <w:lvl w:ilvl="0" w:tplc="533215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B51E8"/>
    <w:multiLevelType w:val="hybridMultilevel"/>
    <w:tmpl w:val="ACB6760C"/>
    <w:lvl w:ilvl="0" w:tplc="1C74CE6C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07721"/>
    <w:multiLevelType w:val="hybridMultilevel"/>
    <w:tmpl w:val="8D3A6F84"/>
    <w:lvl w:ilvl="0" w:tplc="A6F8F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AF"/>
    <w:rsid w:val="000367A3"/>
    <w:rsid w:val="000726C1"/>
    <w:rsid w:val="000E1B36"/>
    <w:rsid w:val="000F233E"/>
    <w:rsid w:val="001C5CDA"/>
    <w:rsid w:val="0020605D"/>
    <w:rsid w:val="00223B6F"/>
    <w:rsid w:val="002673CF"/>
    <w:rsid w:val="00292829"/>
    <w:rsid w:val="00431D35"/>
    <w:rsid w:val="00474EB4"/>
    <w:rsid w:val="005240DF"/>
    <w:rsid w:val="00537448"/>
    <w:rsid w:val="005E21BF"/>
    <w:rsid w:val="005E6049"/>
    <w:rsid w:val="00691C7E"/>
    <w:rsid w:val="00717CF7"/>
    <w:rsid w:val="0082705C"/>
    <w:rsid w:val="0088453B"/>
    <w:rsid w:val="008D52BC"/>
    <w:rsid w:val="00943EFD"/>
    <w:rsid w:val="009E3B3F"/>
    <w:rsid w:val="00BD32FD"/>
    <w:rsid w:val="00BF58E0"/>
    <w:rsid w:val="00CA7874"/>
    <w:rsid w:val="00CF3392"/>
    <w:rsid w:val="00D512AF"/>
    <w:rsid w:val="00DA3AF4"/>
    <w:rsid w:val="00E9314B"/>
    <w:rsid w:val="00F14191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5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12A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7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4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5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12A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7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ГО ЧС</cp:lastModifiedBy>
  <cp:revision>4</cp:revision>
  <cp:lastPrinted>2023-08-23T10:51:00Z</cp:lastPrinted>
  <dcterms:created xsi:type="dcterms:W3CDTF">2024-08-21T06:33:00Z</dcterms:created>
  <dcterms:modified xsi:type="dcterms:W3CDTF">2024-08-21T06:48:00Z</dcterms:modified>
</cp:coreProperties>
</file>